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FCE" w:rsidRDefault="00D2443D" w:rsidP="00D95FCE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Информация об учебных предметах, курсах, дисциплинах (модулях),</w:t>
      </w:r>
      <w:r w:rsidR="00D95FCE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практиках, </w:t>
      </w:r>
    </w:p>
    <w:p w:rsidR="00D95FCE" w:rsidRDefault="00D2443D" w:rsidP="00D95FCE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предусмотренных соответствующей </w:t>
      </w:r>
    </w:p>
    <w:p w:rsidR="008A0429" w:rsidRDefault="00D2443D" w:rsidP="00D95FCE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образовательной</w:t>
      </w:r>
      <w:r w:rsidR="00531167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программой</w:t>
      </w:r>
    </w:p>
    <w:p w:rsidR="00D95FCE" w:rsidRPr="00D2443D" w:rsidRDefault="00D95FCE" w:rsidP="00D95FCE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</w:p>
    <w:p w:rsidR="00D95FCE" w:rsidRDefault="00D2443D" w:rsidP="00D95FC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53.02.03 ИНСТРУМЕНТАЛЬНОЕ ИСПОЛНИТЕЛЬСТВО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(ФО</w:t>
      </w:r>
      <w:r w:rsidR="00223012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ТЕПИАНО)</w:t>
      </w:r>
    </w:p>
    <w:p w:rsidR="00D95FCE" w:rsidRDefault="00D2443D" w:rsidP="00D95FC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Квалификация: артист, преподаватель, концертмейстер</w:t>
      </w:r>
    </w:p>
    <w:p w:rsidR="006F0CCC" w:rsidRDefault="006F0CCC" w:rsidP="006F0C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CCC">
        <w:rPr>
          <w:rFonts w:ascii="Times New Roman" w:hAnsi="Times New Roman" w:cs="Times New Roman"/>
          <w:b/>
          <w:sz w:val="28"/>
          <w:szCs w:val="28"/>
        </w:rPr>
        <w:t>Программа СПО углубленной подготовки</w:t>
      </w:r>
    </w:p>
    <w:p w:rsidR="00D95FCE" w:rsidRDefault="00D2443D" w:rsidP="00D95F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ОБЯЗАТЕЛЬНЫЕ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</w:t>
      </w:r>
      <w:r w:rsidR="00D95FCE"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 w:rsidR="00D95FCE"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.01.</w:t>
      </w:r>
      <w:r w:rsidR="00D95FCE" w:rsidRPr="00D9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FCE" w:rsidRPr="00D2443D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95FCE"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="00D95FCE">
        <w:rPr>
          <w:rFonts w:ascii="Times New Roman" w:eastAsia="Times New Roman" w:hAnsi="Times New Roman" w:cs="Times New Roman"/>
          <w:sz w:val="28"/>
          <w:szCs w:val="28"/>
        </w:rPr>
        <w:t xml:space="preserve">ОУП.02. </w:t>
      </w:r>
      <w:r w:rsidR="00D95FCE" w:rsidRPr="00D2443D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D95FCE" w:rsidRDefault="00D95FCE" w:rsidP="00D95F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ОУП.03. Родная литература</w:t>
      </w:r>
    </w:p>
    <w:p w:rsidR="00D95FCE" w:rsidRDefault="00D95FCE" w:rsidP="00D95F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ОУП.04. 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 xml:space="preserve"> Обществознание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УП.06. Математика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 xml:space="preserve"> Естествознание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Астрономия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Основы безопасности жизнедеятельности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Физическая культура</w:t>
      </w:r>
      <w:r w:rsidR="00D2443D" w:rsidRPr="00D2443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95FCE" w:rsidRDefault="00D2443D" w:rsidP="00D95F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ПРОФИЛЬНЫЕ УЧЕБНЫЕ </w:t>
      </w:r>
      <w:r w:rsidR="00D95FCE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D95FCE">
        <w:rPr>
          <w:rFonts w:ascii="Times New Roman" w:eastAsia="Times New Roman" w:hAnsi="Times New Roman" w:cs="Times New Roman"/>
          <w:sz w:val="28"/>
          <w:szCs w:val="28"/>
        </w:rPr>
        <w:t>ПУП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</w:t>
      </w:r>
      <w:r w:rsidR="00D95F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История мировой культуры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="00D95FCE">
        <w:rPr>
          <w:rFonts w:ascii="Times New Roman" w:eastAsia="Times New Roman" w:hAnsi="Times New Roman" w:cs="Times New Roman"/>
          <w:sz w:val="28"/>
          <w:szCs w:val="28"/>
        </w:rPr>
        <w:t>ПУП.02.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="00D95FCE">
        <w:rPr>
          <w:rFonts w:ascii="Times New Roman" w:eastAsia="Times New Roman" w:hAnsi="Times New Roman" w:cs="Times New Roman"/>
          <w:sz w:val="28"/>
          <w:szCs w:val="28"/>
        </w:rPr>
        <w:t>ПУП.0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D95F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Народная музыкальная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="00D95FCE">
        <w:rPr>
          <w:rFonts w:ascii="Times New Roman" w:eastAsia="Times New Roman" w:hAnsi="Times New Roman" w:cs="Times New Roman"/>
          <w:sz w:val="28"/>
          <w:szCs w:val="28"/>
        </w:rPr>
        <w:t>ПУП.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04</w:t>
      </w:r>
      <w:r w:rsidR="00D95F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Музыкальная литература (зарубежная и отечественная)</w:t>
      </w:r>
    </w:p>
    <w:p w:rsidR="00D95FCE" w:rsidRDefault="00D2443D" w:rsidP="00D95F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 циклов ППССЗ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ОБЩИЙ ГУМАНИТАРНЫЙ И СОЦИАЛЬНО-ЭКОНОМИЧЕСКИЙ УЧЕБНЫЙ</w:t>
      </w:r>
      <w:r w:rsid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ОГСЭ.01 Основы философии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ОГСЭ.02 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ОГСЭ.03 Психология общения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ОГСЭ.04 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ОГСЭ.05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="00D95FCE">
        <w:rPr>
          <w:rFonts w:ascii="Times New Roman" w:eastAsia="Times New Roman" w:hAnsi="Times New Roman" w:cs="Times New Roman"/>
          <w:sz w:val="28"/>
          <w:szCs w:val="28"/>
        </w:rPr>
        <w:t xml:space="preserve">ОГСЭ.06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FC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95FCE"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атарский </w:t>
      </w:r>
      <w:r w:rsidR="00D95FCE"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="00D95FCE">
        <w:rPr>
          <w:rFonts w:ascii="Times New Roman" w:eastAsia="Times New Roman" w:hAnsi="Times New Roman" w:cs="Times New Roman"/>
          <w:sz w:val="28"/>
          <w:szCs w:val="28"/>
        </w:rPr>
        <w:t>ОГСЭ.07 Т</w:t>
      </w:r>
      <w:r w:rsidR="00D95FCE" w:rsidRPr="00D2443D">
        <w:rPr>
          <w:rFonts w:ascii="Times New Roman" w:eastAsia="Times New Roman" w:hAnsi="Times New Roman" w:cs="Times New Roman"/>
          <w:sz w:val="28"/>
          <w:szCs w:val="28"/>
        </w:rPr>
        <w:t>атарская</w:t>
      </w:r>
      <w:r w:rsidR="00D95FCE">
        <w:rPr>
          <w:rFonts w:ascii="Times New Roman" w:eastAsia="Times New Roman" w:hAnsi="Times New Roman" w:cs="Times New Roman"/>
          <w:sz w:val="28"/>
          <w:szCs w:val="28"/>
        </w:rPr>
        <w:t xml:space="preserve"> литература </w:t>
      </w:r>
    </w:p>
    <w:p w:rsidR="00D95FCE" w:rsidRDefault="00D2443D" w:rsidP="00D95F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Профессиональный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ОБЩЕПРОФЕССИОНАЛЬНЫЕ ДИСЦИПЛИНЫ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ОП.01 Музыкальная литература (зарубежная и отечественная)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ОП.02 Сольфеджио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ОП.03 Элементарная теория музыки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ОП.04 Гармония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ОП.05 Анализ музыкальных произведений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ОП.06 Музыкальная информатика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ОП.07 Безопасность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ОП.08 </w:t>
      </w:r>
      <w:r w:rsidR="0022301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23012"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атарская </w:t>
      </w:r>
      <w:r w:rsidR="00223012">
        <w:rPr>
          <w:rFonts w:ascii="Times New Roman" w:eastAsia="Times New Roman" w:hAnsi="Times New Roman" w:cs="Times New Roman"/>
          <w:sz w:val="28"/>
          <w:szCs w:val="28"/>
        </w:rPr>
        <w:t xml:space="preserve">музыкальная литература </w:t>
      </w:r>
    </w:p>
    <w:p w:rsidR="00D2443D" w:rsidRPr="00D2443D" w:rsidRDefault="00D2443D" w:rsidP="00D95F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МОДУЛИ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ПМ.01 Исполнительская деятельность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МДК.01.01 Специальный инструмент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МДК.01.02 Ансамблевое исполнительство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МДК.01.03 Концертмейстерский класс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МДК.01.04 История исполнительского искусства, устройство клавишных инструментов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МДК.01.05 Основы композиции, </w:t>
      </w:r>
      <w:proofErr w:type="spellStart"/>
      <w:r w:rsidRPr="00D2443D">
        <w:rPr>
          <w:rFonts w:ascii="Times New Roman" w:eastAsia="Times New Roman" w:hAnsi="Times New Roman" w:cs="Times New Roman"/>
          <w:sz w:val="28"/>
          <w:szCs w:val="28"/>
        </w:rPr>
        <w:t>инструментоведение</w:t>
      </w:r>
      <w:proofErr w:type="spellEnd"/>
      <w:r w:rsidRPr="00D2443D">
        <w:rPr>
          <w:rFonts w:ascii="Times New Roman" w:eastAsia="Times New Roman" w:hAnsi="Times New Roman" w:cs="Times New Roman"/>
          <w:sz w:val="28"/>
          <w:szCs w:val="28"/>
        </w:rPr>
        <w:t>, дополнительный инструмент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МДК.01.06 </w:t>
      </w:r>
      <w:r w:rsidR="00223012">
        <w:rPr>
          <w:rFonts w:ascii="Times New Roman" w:eastAsia="Times New Roman" w:hAnsi="Times New Roman" w:cs="Times New Roman"/>
          <w:sz w:val="28"/>
          <w:szCs w:val="28"/>
        </w:rPr>
        <w:t>Введение в специальность</w:t>
      </w:r>
    </w:p>
    <w:p w:rsidR="00D95FCE" w:rsidRPr="00D95FCE" w:rsidRDefault="00D2443D" w:rsidP="00D95FCE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УП.01 Концертмейстерская подготовка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УП.02 Фортепианный дуэт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УП.03 Чтение с листа и транспозиция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УП.04 Ансамблевое исполнительство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ПП.01 Исполнительская практика</w:t>
      </w:r>
    </w:p>
    <w:p w:rsidR="00D2443D" w:rsidRDefault="00D2443D" w:rsidP="00D95FCE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ПМ.02 Педагогическая деятельность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МДК.02.01 Педагогические основы преподавания творческих дисциплин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МДК.02.02 Учебно-методическое обеспечение учебного процесса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УП.05 Учебная практика по педагогической работе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ПП.02 Педагогическая практика</w:t>
      </w:r>
    </w:p>
    <w:p w:rsidR="00223012" w:rsidRDefault="00223012" w:rsidP="00D95FCE">
      <w:pPr>
        <w:spacing w:line="276" w:lineRule="auto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ПДП.00 Производственная практика (преддипломная)</w:t>
      </w:r>
    </w:p>
    <w:p w:rsidR="00223012" w:rsidRDefault="00223012" w:rsidP="00D95FCE">
      <w:pPr>
        <w:spacing w:line="276" w:lineRule="auto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223012" w:rsidRDefault="00223012" w:rsidP="0022301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53.02.03 ИНСТРУМЕНТАЛЬНОЕ ИСПОЛНИТЕЛЬСТВО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ОРКЕСТРОВЫЕ СТРУННЫЕ ИНСТРУМЕНТЫ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223012" w:rsidRDefault="00223012" w:rsidP="0022301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Квалификация: артис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т, преподаватель</w:t>
      </w:r>
    </w:p>
    <w:p w:rsidR="006F0CCC" w:rsidRDefault="006F0CCC" w:rsidP="006F0C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CCC">
        <w:rPr>
          <w:rFonts w:ascii="Times New Roman" w:hAnsi="Times New Roman" w:cs="Times New Roman"/>
          <w:b/>
          <w:sz w:val="28"/>
          <w:szCs w:val="28"/>
        </w:rPr>
        <w:t>Программа СПО углубленной подготовки</w:t>
      </w:r>
    </w:p>
    <w:p w:rsidR="00223012" w:rsidRDefault="00223012" w:rsidP="002230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ОБЯЗАТЕЛЬНЫЕ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.01.</w:t>
      </w:r>
      <w:r w:rsidRPr="00D9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223012" w:rsidRDefault="00223012" w:rsidP="002230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ОУП.03. Родная литература</w:t>
      </w:r>
    </w:p>
    <w:p w:rsidR="00223012" w:rsidRDefault="00223012" w:rsidP="002230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ОУП.04.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Обществознание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УП.06. Математика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Естествознание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Астрономия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Основы безопасности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23012" w:rsidRDefault="00223012" w:rsidP="002230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ПРОФИЛЬНЫЕ 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История мировой культуры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ПУП.0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Народная музыкальная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Музыкальная литература (зарубежная и отечественная)</w:t>
      </w:r>
    </w:p>
    <w:p w:rsidR="00223012" w:rsidRDefault="00223012" w:rsidP="002230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 циклов ППССЗ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ОБЩИЙ ГУМАНИТАРНЫЙ И СОЦИАЛЬНО-ЭКОНОМИЧЕСКИЙ УЧЕБНЫЙ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ОГСЭ.01 Основы философии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ОГСЭ.02 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ОГСЭ.03 Психология общения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ОГСЭ.04 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ОГСЭ.05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ОГСЭ.06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ОГСЭ.07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атарская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литература </w:t>
      </w:r>
    </w:p>
    <w:p w:rsidR="00223012" w:rsidRDefault="00223012" w:rsidP="002230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ОБЩЕПРОФЕССИОНАЛЬНЫЕ ДИСЦИПЛИНЫ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ОП.01 Музыкальная литература (зарубежная и отечественная)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ОП.02 Сольфеджио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ОП.03 Элементарная теория музыки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ОП.04 Гармония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lastRenderedPageBreak/>
        <w:t>ОП.05 Анализ музыкальных произведений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ОП.06 Музыкальная информатика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ОП.07 Безопасность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ОП.08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музыкальная литература </w:t>
      </w:r>
    </w:p>
    <w:p w:rsidR="00223012" w:rsidRDefault="00223012" w:rsidP="002230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МОДУЛИ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ПМ.01 Исполнительская деятельность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МДК.01.01 Специальный инструмент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МДК.01.02 Камерный 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нсамбл</w:t>
      </w:r>
      <w:r>
        <w:rPr>
          <w:rFonts w:ascii="Times New Roman" w:eastAsia="Times New Roman" w:hAnsi="Times New Roman" w:cs="Times New Roman"/>
          <w:sz w:val="28"/>
          <w:szCs w:val="28"/>
        </w:rPr>
        <w:t>ь и квартетный класс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МДК.01.03 </w:t>
      </w:r>
      <w:r>
        <w:rPr>
          <w:rFonts w:ascii="Times New Roman" w:eastAsia="Times New Roman" w:hAnsi="Times New Roman" w:cs="Times New Roman"/>
          <w:sz w:val="28"/>
          <w:szCs w:val="28"/>
        </w:rPr>
        <w:t>Оркестровый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, работа с оркестровыми партиями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МДК.01.04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Дополнительный инструмент – фортепиано</w:t>
      </w:r>
    </w:p>
    <w:p w:rsidR="00223012" w:rsidRDefault="00223012" w:rsidP="00223012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МДК.01.05 </w:t>
      </w:r>
      <w:r w:rsidR="00FC1E77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стория исполнительского искусства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443D">
        <w:rPr>
          <w:rFonts w:ascii="Times New Roman" w:eastAsia="Times New Roman" w:hAnsi="Times New Roman" w:cs="Times New Roman"/>
          <w:sz w:val="28"/>
          <w:szCs w:val="28"/>
        </w:rPr>
        <w:t>инструментоведение</w:t>
      </w:r>
      <w:proofErr w:type="spellEnd"/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изучение родственных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МДК.01.06 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Чтение с листа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музыкальных произведений</w:t>
      </w:r>
    </w:p>
    <w:p w:rsidR="00FC1E77" w:rsidRPr="00D2443D" w:rsidRDefault="00FC1E77" w:rsidP="002230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МДК. 01.07 Инструментовка</w:t>
      </w:r>
    </w:p>
    <w:p w:rsidR="00223012" w:rsidRPr="00D95FCE" w:rsidRDefault="00223012" w:rsidP="00223012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УП.01 </w:t>
      </w:r>
      <w:r w:rsidR="00FC1E77">
        <w:rPr>
          <w:rStyle w:val="markedcontent"/>
          <w:rFonts w:ascii="Times New Roman" w:hAnsi="Times New Roman" w:cs="Times New Roman"/>
          <w:sz w:val="28"/>
          <w:szCs w:val="28"/>
        </w:rPr>
        <w:t>Оркестр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ПП.01 Исполнительская практика</w:t>
      </w:r>
    </w:p>
    <w:p w:rsidR="00223012" w:rsidRDefault="00223012" w:rsidP="00223012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ПМ.02 Педагогическая деятельность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МДК.02.01 Педагогические основы преподавания творческих дисциплин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МДК.02.02 Учебно-методическое обеспечение учебного процесса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</w:t>
      </w:r>
      <w:r w:rsidR="00FC1E77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Учебная практика по педагогической работе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ПП.02 Педагогическая практика</w:t>
      </w:r>
    </w:p>
    <w:p w:rsidR="00223012" w:rsidRPr="00223012" w:rsidRDefault="00223012" w:rsidP="0022301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ПДП.00 Производственная практика (преддипломная)</w:t>
      </w:r>
    </w:p>
    <w:p w:rsidR="00223012" w:rsidRDefault="00223012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54AC" w:rsidRDefault="00CB54AC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C1E77" w:rsidRDefault="00FC1E77" w:rsidP="00FC1E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53.02.03 ИНСТРУМЕНТАЛЬНОЕ ИСПОЛНИТЕЛЬСТВО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ОРКЕСТРОВЫЕ ДУХОВЫЕ И УДАРНЫЕ ИНСТРУМЕНТЫ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Квалификация: артис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т, преподаватель</w:t>
      </w:r>
    </w:p>
    <w:p w:rsidR="006F0CCC" w:rsidRDefault="006F0CCC" w:rsidP="006F0C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CCC">
        <w:rPr>
          <w:rFonts w:ascii="Times New Roman" w:hAnsi="Times New Roman" w:cs="Times New Roman"/>
          <w:b/>
          <w:sz w:val="28"/>
          <w:szCs w:val="28"/>
        </w:rPr>
        <w:t>Программа СПО углубленной подготовки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ОБЯЗАТЕЛЬНЫЕ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.01.</w:t>
      </w:r>
      <w:r w:rsidRPr="00D9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ОУП.03. Родная литература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ОУП.04.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Обществознание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УП.06. Математика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Естествознание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Астрономия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Основы безопасности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ПРОФИЛЬНЫЕ 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История мировой культуры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ПУП.0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Народная музыкальная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Музыкальная литература (зарубежная и отечественная)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 циклов ППССЗ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ОБЩИЙ ГУМАНИТАРНЫЙ И СОЦИАЛЬНО-ЭКОНОМИЧЕСКИЙ УЧЕБНЫЙ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ОГСЭ.01 Основы философии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ОГСЭ.02 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ОГСЭ.03 Психология общения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ОГСЭ.04 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ОГСЭ.05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ОГСЭ.06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ОГСЭ.07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атарская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литература 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ОБЩЕПРОФЕССИОНАЛЬНЫЕ ДИСЦИПЛИНЫ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ОП.01 Музыкальная литература (зарубежная и отечественная)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ОП.02 Сольфеджио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ОП.03 Элементарная теория музыки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ОП.04 Гармония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lastRenderedPageBreak/>
        <w:t>ОП.05 Анализ музыкальных произведений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ОП.06 Музыкальная информатика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ОП.07 Безопасность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ОП.08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музыкальная литература 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МОДУЛИ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ПМ.01 Исполнительская деятельность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МДК.01.01 Специальный инструмент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МДК.01.02 Ансамблевое исполнительство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чтение оркестровых партитур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МДК.01.04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Дополнительный инструмент – фортепиано</w:t>
      </w:r>
    </w:p>
    <w:p w:rsidR="00FC1E77" w:rsidRDefault="00FC1E77" w:rsidP="00FC1E7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МДК.01.05 </w:t>
      </w:r>
      <w:r>
        <w:rPr>
          <w:rFonts w:ascii="Times New Roman" w:eastAsia="Times New Roman" w:hAnsi="Times New Roman" w:cs="Times New Roman"/>
          <w:sz w:val="28"/>
          <w:szCs w:val="28"/>
        </w:rPr>
        <w:t>История исполнительского искусства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443D">
        <w:rPr>
          <w:rFonts w:ascii="Times New Roman" w:eastAsia="Times New Roman" w:hAnsi="Times New Roman" w:cs="Times New Roman"/>
          <w:sz w:val="28"/>
          <w:szCs w:val="28"/>
        </w:rPr>
        <w:t>инструментоведение</w:t>
      </w:r>
      <w:proofErr w:type="spellEnd"/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изучение родственных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МДК.01.06 </w:t>
      </w:r>
      <w:r>
        <w:rPr>
          <w:rFonts w:ascii="Times New Roman" w:eastAsia="Times New Roman" w:hAnsi="Times New Roman" w:cs="Times New Roman"/>
          <w:sz w:val="28"/>
          <w:szCs w:val="28"/>
        </w:rPr>
        <w:t>Оркестровый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</w:p>
    <w:p w:rsidR="00FC1E77" w:rsidRDefault="00FC1E77" w:rsidP="00FC1E7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МДК.01.07 Инструментовка</w:t>
      </w:r>
    </w:p>
    <w:p w:rsidR="00FC1E77" w:rsidRPr="00D2443D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МДК.01.08</w:t>
      </w:r>
      <w:r w:rsidRPr="00FC1E7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Чтение с листа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C1E77" w:rsidRPr="00D95FCE" w:rsidRDefault="00FC1E77" w:rsidP="00FC1E77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FC1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УП.01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Оркестр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ПП.01 Исполнительская практика</w:t>
      </w:r>
    </w:p>
    <w:p w:rsidR="00FC1E77" w:rsidRDefault="00FC1E77" w:rsidP="00FC1E77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ПМ.02 Педагогическая деятельность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МДК.02.01 Педагогические основы преподавания творческих дисциплин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МДК.02.02 Учебно-методическое обеспечение учебного процесса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Учебная практика по педагогической работе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ПП.02 Педагогическая практика</w:t>
      </w:r>
    </w:p>
    <w:p w:rsidR="00FC1E77" w:rsidRPr="00223012" w:rsidRDefault="00FC1E77" w:rsidP="00FC1E7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ПДП.00 Производственная практика (преддипломная)</w:t>
      </w:r>
    </w:p>
    <w:p w:rsidR="00FC1E77" w:rsidRDefault="00FC1E77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C1E77" w:rsidRDefault="00FC1E77" w:rsidP="00FC1E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53.02.03 ИНСТРУМЕНТАЛЬНОЕ ИСПОЛНИТЕЛЬСТВО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ИНСТРУМЕНТЫ НАРОДНОГО ОРКЕСТРА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Квалификация: артис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т, преподаватель, концертмейстер</w:t>
      </w:r>
    </w:p>
    <w:p w:rsidR="006F0CCC" w:rsidRDefault="006F0CCC" w:rsidP="006F0C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CCC">
        <w:rPr>
          <w:rFonts w:ascii="Times New Roman" w:hAnsi="Times New Roman" w:cs="Times New Roman"/>
          <w:b/>
          <w:sz w:val="28"/>
          <w:szCs w:val="28"/>
        </w:rPr>
        <w:t>Программа СПО углубленной подготовки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ОБЯЗАТЕЛЬНЫЕ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.01.</w:t>
      </w:r>
      <w:r w:rsidRPr="00D9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ОУП.03. Родная литература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ОУП.04.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Обществознание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УП.06. Математика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Естествознание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Астрономия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Основы безопасности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ПРОФИЛЬНЫЕ 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История мировой культуры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ПУП.0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Народная музыкальная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Музыкальная литература (зарубежная и отечественная)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 циклов ППССЗ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ОБЩИЙ ГУМАНИТАРНЫЙ И СОЦИАЛЬНО-ЭКОНОМИЧЕСКИЙ УЧЕБНЫЙ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ОГСЭ.01 Основы философии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ОГСЭ.02 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ОГСЭ.03 Психология общения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ОГСЭ.04 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ОГСЭ.05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ОГСЭ.06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ОГСЭ.07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атарская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литература 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ОБЩЕПРОФЕССИОНАЛЬНЫЕ ДИСЦИПЛИНЫ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ОП.01 Музыкальная литература (зарубежная и отечественная)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ОП.02 Сольфеджио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ОП.03 Элементарная теория музыки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ОП.04 Гармония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ОП.05 Анализ музыкальных произведений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ОП.06 Музыкальная информатика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ОП.07 Безопасность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ОП.08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музыкальная литература 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МОДУЛИ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ПМ.01 Исполнительская деятельность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МДК.01.01 Специальный инструмент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МДК.01.02 Ансамблевое исполнительство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МДК.01.03 </w:t>
      </w:r>
      <w:r>
        <w:rPr>
          <w:rFonts w:ascii="Times New Roman" w:eastAsia="Times New Roman" w:hAnsi="Times New Roman" w:cs="Times New Roman"/>
          <w:sz w:val="28"/>
          <w:szCs w:val="28"/>
        </w:rPr>
        <w:t>Концертмейстерский класс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МДК.01.04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Дополнительный инструмент – фортепиано</w:t>
      </w:r>
    </w:p>
    <w:p w:rsidR="00FC1E77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МДК.01.05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чтение оркестровых партитур </w:t>
      </w:r>
    </w:p>
    <w:p w:rsidR="00FC1E77" w:rsidRPr="00D2443D" w:rsidRDefault="00FC1E77" w:rsidP="00FC1E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МДК.01.06 </w:t>
      </w:r>
      <w:r>
        <w:rPr>
          <w:rFonts w:ascii="Times New Roman" w:eastAsia="Times New Roman" w:hAnsi="Times New Roman" w:cs="Times New Roman"/>
          <w:sz w:val="28"/>
          <w:szCs w:val="28"/>
        </w:rPr>
        <w:t>История исполнительского искусства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443D">
        <w:rPr>
          <w:rFonts w:ascii="Times New Roman" w:eastAsia="Times New Roman" w:hAnsi="Times New Roman" w:cs="Times New Roman"/>
          <w:sz w:val="28"/>
          <w:szCs w:val="28"/>
        </w:rPr>
        <w:t>инструментоведение</w:t>
      </w:r>
      <w:proofErr w:type="spellEnd"/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изучение родственных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МДК.01.07 </w:t>
      </w:r>
      <w:r>
        <w:rPr>
          <w:rFonts w:ascii="Times New Roman" w:eastAsia="Times New Roman" w:hAnsi="Times New Roman" w:cs="Times New Roman"/>
          <w:sz w:val="28"/>
          <w:szCs w:val="28"/>
        </w:rPr>
        <w:t>Оркестровый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</w:p>
    <w:p w:rsidR="00FC1E77" w:rsidRDefault="00FC1E77" w:rsidP="00FC1E7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FC1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УП.01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Оркестр</w:t>
      </w:r>
    </w:p>
    <w:p w:rsidR="00FC1E77" w:rsidRPr="00D95FCE" w:rsidRDefault="00FC1E77" w:rsidP="00FC1E77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УП.02 Концертмейстерская подготовка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ПП.01 Исполнительская практика</w:t>
      </w:r>
    </w:p>
    <w:p w:rsidR="00FC1E77" w:rsidRDefault="00FC1E77" w:rsidP="00FC1E77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ПМ.02 Педагогическая деятельность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МДК.02.01 Педагогические основы преподавания творческих дисциплин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МДК.02.02 Учебно-методическое обеспечение учебного процесса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</w:t>
      </w:r>
      <w:r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Учебная практика по педагогической работе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ПП.02 Педагогическая практика</w:t>
      </w:r>
    </w:p>
    <w:p w:rsidR="00FC1E77" w:rsidRPr="00223012" w:rsidRDefault="00FC1E77" w:rsidP="00FC1E7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ПДП.00 Производственная практика (преддипломная)</w:t>
      </w:r>
    </w:p>
    <w:p w:rsidR="00FC1E77" w:rsidRDefault="00FC1E77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C1E77" w:rsidRDefault="00FC1E77" w:rsidP="00D95F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0CCC" w:rsidRDefault="006F0CCC" w:rsidP="006F0CC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E684F" w:rsidRDefault="00EE684F" w:rsidP="006F0CC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E684F" w:rsidRDefault="00EE684F" w:rsidP="006F0CC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E684F" w:rsidRDefault="00EE684F" w:rsidP="006F0CC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E684F" w:rsidRDefault="00EE684F" w:rsidP="006F0CC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E684F" w:rsidRPr="00223012" w:rsidRDefault="00EE684F" w:rsidP="006F0CC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E684F" w:rsidRPr="00223012" w:rsidSect="0053116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3D"/>
    <w:rsid w:val="001F58CE"/>
    <w:rsid w:val="00223012"/>
    <w:rsid w:val="003649A4"/>
    <w:rsid w:val="003B61AC"/>
    <w:rsid w:val="00531167"/>
    <w:rsid w:val="00591336"/>
    <w:rsid w:val="006C2253"/>
    <w:rsid w:val="006D0C2A"/>
    <w:rsid w:val="006F0CCC"/>
    <w:rsid w:val="008A0429"/>
    <w:rsid w:val="00913E59"/>
    <w:rsid w:val="00A45530"/>
    <w:rsid w:val="00CB54AC"/>
    <w:rsid w:val="00D2443D"/>
    <w:rsid w:val="00D90DE8"/>
    <w:rsid w:val="00D95FCE"/>
    <w:rsid w:val="00EE684F"/>
    <w:rsid w:val="00FC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D3C0"/>
  <w15:chartTrackingRefBased/>
  <w15:docId w15:val="{7137DB8C-0778-4F49-91A7-C1ABF5E4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24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8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2023-03-16T14:05:00Z</dcterms:created>
  <dcterms:modified xsi:type="dcterms:W3CDTF">2023-03-22T11:08:00Z</dcterms:modified>
</cp:coreProperties>
</file>